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0AAF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Уважаемые жители</w:t>
      </w:r>
      <w: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  <w:t xml:space="preserve"> п. Береговой</w:t>
      </w:r>
      <w:r>
        <w:rPr>
          <w:rFonts w:ascii="Times New Roman" w:hAnsi="Times New Roman" w:cs="Times New Roman"/>
          <w:b/>
          <w:bCs/>
          <w:sz w:val="96"/>
          <w:szCs w:val="96"/>
        </w:rPr>
        <w:t>!</w:t>
      </w:r>
    </w:p>
    <w:p w14:paraId="1A837E08">
      <w:pPr>
        <w:jc w:val="both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31 октября 2024г. в амбулатории п. Береговой будут проводить приём жителей узкие специалисты Каслинской районной больницы:</w:t>
      </w:r>
    </w:p>
    <w:p w14:paraId="31F11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Терапевт,</w:t>
      </w:r>
    </w:p>
    <w:p w14:paraId="76241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Кардиолог,</w:t>
      </w:r>
    </w:p>
    <w:p w14:paraId="2488B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Невролог,</w:t>
      </w:r>
    </w:p>
    <w:p w14:paraId="1FC0DD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Офтальмолог,</w:t>
      </w:r>
    </w:p>
    <w:p w14:paraId="24D69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Дерматолог,</w:t>
      </w:r>
    </w:p>
    <w:p w14:paraId="633B3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Гинеколог,</w:t>
      </w:r>
    </w:p>
    <w:p w14:paraId="62BFB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000" w:firstLineChars="200"/>
        <w:jc w:val="both"/>
        <w:textAlignment w:val="auto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УЗИ щитовидной железы.</w:t>
      </w:r>
    </w:p>
    <w:p w14:paraId="017A6ED7">
      <w:pPr>
        <w:jc w:val="both"/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</w:pPr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 xml:space="preserve">Необходимо предварительно записаться на приём в амбулатории </w:t>
      </w:r>
    </w:p>
    <w:p w14:paraId="63EDCAF4">
      <w:pPr>
        <w:jc w:val="both"/>
        <w:rPr>
          <w:rFonts w:hint="default" w:ascii="Times New Roman" w:hAnsi="Times New Roman" w:cs="Times New Roman"/>
          <w:b w:val="0"/>
          <w:bCs w:val="0"/>
          <w:sz w:val="50"/>
          <w:szCs w:val="50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50"/>
          <w:szCs w:val="50"/>
          <w:lang w:val="ru-RU"/>
        </w:rPr>
        <w:t>п. Береговой.</w:t>
      </w:r>
    </w:p>
    <w:sectPr>
      <w:pgSz w:w="16838" w:h="11906" w:orient="landscape"/>
      <w:pgMar w:top="1041" w:right="1134" w:bottom="745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2"/>
    <w:rsid w:val="0033519C"/>
    <w:rsid w:val="008B33B0"/>
    <w:rsid w:val="00B67C12"/>
    <w:rsid w:val="00BC2925"/>
    <w:rsid w:val="18E06E70"/>
    <w:rsid w:val="340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123</TotalTime>
  <ScaleCrop>false</ScaleCrop>
  <LinksUpToDate>false</LinksUpToDate>
  <CharactersWithSpaces>201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2023-12-15T06:39:00Z</dcterms:created>
  <dc:creator>Администрация Берегового сп</dc:creator>
  <cp:lastModifiedBy>adm37</cp:lastModifiedBy>
  <cp:lastPrinted>2024-10-23T08:15:15Z</cp:lastPrinted>
  <dcterms:modified xsi:type="dcterms:W3CDTF">2024-10-23T08:16:16Z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88175CE9B1D645D1A93C4C8DFFA8C5EE_12</vt:lpwstr>
  </property>
</Properties>
</file>